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E2" w:rsidRDefault="00925DAF">
      <w:r>
        <w:rPr>
          <w:noProof/>
        </w:rPr>
        <w:drawing>
          <wp:inline distT="0" distB="0" distL="0" distR="0">
            <wp:extent cx="5942081" cy="3348842"/>
            <wp:effectExtent l="19050" t="0" r="151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AF" w:rsidRDefault="00925DAF">
      <w:r>
        <w:rPr>
          <w:noProof/>
        </w:rPr>
        <w:drawing>
          <wp:inline distT="0" distB="0" distL="0" distR="0">
            <wp:extent cx="5669231" cy="4453720"/>
            <wp:effectExtent l="19050" t="0" r="766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76" cy="445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AF" w:rsidRDefault="00925DAF">
      <w:r>
        <w:rPr>
          <w:noProof/>
        </w:rPr>
        <w:lastRenderedPageBreak/>
        <w:drawing>
          <wp:inline distT="0" distB="0" distL="0" distR="0">
            <wp:extent cx="5391150" cy="334899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DAF" w:rsidSect="00F97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25DAF"/>
    <w:rsid w:val="00925DAF"/>
    <w:rsid w:val="00F9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>RRISD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e112454</dc:creator>
  <cp:lastModifiedBy>e112454</cp:lastModifiedBy>
  <cp:revision>1</cp:revision>
  <dcterms:created xsi:type="dcterms:W3CDTF">2016-01-26T18:40:00Z</dcterms:created>
  <dcterms:modified xsi:type="dcterms:W3CDTF">2016-01-26T18:44:00Z</dcterms:modified>
</cp:coreProperties>
</file>